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CDA1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24618191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4BB4569D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606BB50D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1F0DA2C5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692A1A62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</w:t>
      </w:r>
      <w:r w:rsidR="00D271F3">
        <w:rPr>
          <w:rFonts w:ascii="Arial" w:hAnsi="Arial" w:cs="Arial"/>
          <w:sz w:val="22"/>
          <w:szCs w:val="22"/>
          <w:lang w:val="de-DE"/>
        </w:rPr>
        <w:t>09</w:t>
      </w:r>
      <w:r w:rsidRPr="00B13B00">
        <w:rPr>
          <w:b/>
          <w:color w:val="0070C0"/>
          <w:sz w:val="24"/>
          <w:szCs w:val="24"/>
        </w:rPr>
        <w:t>}</w:t>
      </w:r>
    </w:p>
    <w:p w14:paraId="0F4311FF" w14:textId="77777777" w:rsidR="00223580" w:rsidRDefault="00223580">
      <w:pPr>
        <w:jc w:val="center"/>
      </w:pPr>
    </w:p>
    <w:p w14:paraId="1B1628CC" w14:textId="77777777" w:rsidR="00B13B00" w:rsidRPr="00547246" w:rsidRDefault="00D271F3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56FF7AFA" wp14:editId="221DAB94">
            <wp:extent cx="2657475" cy="2742807"/>
            <wp:effectExtent l="0" t="0" r="0" b="635"/>
            <wp:docPr id="10" name="Grafik 10" descr="https://i0.wp.com/redknights-germany1.de/wp-content/uploads/Weinglas_Malteser_600-400.png?resize=436%2C45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0.wp.com/redknights-germany1.de/wp-content/uploads/Weinglas_Malteser_600-400.png?resize=436%2C45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86" cy="27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E6B0" w14:textId="77777777" w:rsidR="00A42E94" w:rsidRDefault="00F07B4A" w:rsidP="00CE7051">
      <w:pPr>
        <w:jc w:val="center"/>
        <w:rPr>
          <w:sz w:val="24"/>
          <w:szCs w:val="24"/>
        </w:rPr>
        <w:sectPr w:rsidR="00A42E94" w:rsidSect="00E25C91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  <w:r>
        <w:rPr>
          <w:sz w:val="24"/>
          <w:szCs w:val="24"/>
        </w:rPr>
        <w:br/>
      </w:r>
    </w:p>
    <w:p w14:paraId="61C9B9D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12EB470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6710637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7AC454C5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35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58F4FE8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49D56FB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1C2B7DD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4B86BFE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0B7DAA6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6EFE4FC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2D47B839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33733342" w14:textId="77777777" w:rsidR="007E30AF" w:rsidRPr="00547246" w:rsidRDefault="007E30AF" w:rsidP="00547246">
      <w:pPr>
        <w:rPr>
          <w:sz w:val="22"/>
          <w:szCs w:val="22"/>
        </w:rPr>
      </w:pPr>
    </w:p>
    <w:p w14:paraId="65822891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235C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4D5B285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D27F131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B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405CBF3D" w14:textId="77777777" w:rsidR="00547246" w:rsidRDefault="00547246" w:rsidP="00EF74D2">
      <w:pPr>
        <w:rPr>
          <w:sz w:val="32"/>
        </w:rPr>
      </w:pPr>
    </w:p>
    <w:p w14:paraId="41216A37" w14:textId="77777777" w:rsidR="00A42E94" w:rsidRDefault="00A42E94" w:rsidP="00EF74D2">
      <w:pPr>
        <w:rPr>
          <w:sz w:val="32"/>
        </w:rPr>
        <w:sectPr w:rsidR="00A42E94" w:rsidSect="00E25C91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12708827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49EC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B966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6A98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FA2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3C75E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43E23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6C50374B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405EE" w14:textId="77777777" w:rsidR="00223580" w:rsidRDefault="00223580" w:rsidP="00A62E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4330F" w14:textId="77777777" w:rsidR="00223580" w:rsidRDefault="0095235C" w:rsidP="00A62ED8">
            <w:pPr>
              <w:jc w:val="center"/>
              <w:rPr>
                <w:sz w:val="22"/>
              </w:rPr>
            </w:pPr>
            <w:r w:rsidRPr="0095235C">
              <w:rPr>
                <w:rFonts w:ascii="CIDFont+F2" w:hAnsi="CIDFont+F2" w:cs="CIDFont+F2"/>
                <w:sz w:val="24"/>
                <w:szCs w:val="24"/>
                <w:lang w:val="de-DE"/>
              </w:rPr>
              <w:t>Wine glass laser engraved with center patch Maltese Red Knights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797C0" w14:textId="2D2A392D" w:rsidR="00223580" w:rsidRDefault="00A62ED8" w:rsidP="00A62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Glass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56E4D" w14:textId="77777777" w:rsidR="00223580" w:rsidRDefault="00432F77" w:rsidP="00A62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559BC" w14:textId="1841B00B" w:rsidR="00223580" w:rsidRDefault="00A62ED8" w:rsidP="00A62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$9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0725C" w14:textId="7D89BB66" w:rsidR="00223580" w:rsidRDefault="00A62ED8" w:rsidP="00A62E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$9</w:t>
            </w:r>
          </w:p>
        </w:tc>
      </w:tr>
      <w:tr w:rsidR="00223580" w14:paraId="4A917788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662C75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47A37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5153B1CF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A3774B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45EC0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67F05A04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D925AC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6F84C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0ABA4690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2731C680" w14:textId="77777777" w:rsidR="00223580" w:rsidRDefault="00223580">
      <w:pPr>
        <w:jc w:val="center"/>
      </w:pPr>
      <w:r>
        <w:t>Please allow 6-8 weeks for delivery of items not in stock</w:t>
      </w:r>
    </w:p>
    <w:p w14:paraId="3B98DB37" w14:textId="77777777" w:rsidR="00223580" w:rsidRDefault="00223580">
      <w:pPr>
        <w:jc w:val="center"/>
      </w:pPr>
      <w:r w:rsidRPr="00A62ED8">
        <w:rPr>
          <w:u w:val="single"/>
        </w:rPr>
        <w:t xml:space="preserve">All Prices </w:t>
      </w:r>
      <w:r w:rsidRPr="00A62ED8">
        <w:rPr>
          <w:b/>
          <w:u w:val="single"/>
        </w:rPr>
        <w:t>US currency</w:t>
      </w:r>
      <w:r>
        <w:t xml:space="preserve"> / Prices subject to change without notice</w:t>
      </w:r>
    </w:p>
    <w:p w14:paraId="721EA817" w14:textId="77777777" w:rsidR="00223580" w:rsidRDefault="00223580">
      <w:pPr>
        <w:jc w:val="center"/>
      </w:pPr>
      <w:r>
        <w:t>All items MUST be prepaid</w:t>
      </w:r>
    </w:p>
    <w:p w14:paraId="1D2375C4" w14:textId="77777777" w:rsidR="007E30AF" w:rsidRDefault="007E30AF">
      <w:pPr>
        <w:jc w:val="center"/>
      </w:pPr>
    </w:p>
    <w:p w14:paraId="746999F8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674C0FAD" wp14:editId="1275BDA1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4C106" w14:textId="77777777" w:rsidR="007E30AF" w:rsidRPr="007E30AF" w:rsidRDefault="007E30AF" w:rsidP="007E30AF"/>
    <w:p w14:paraId="72ADB574" w14:textId="77777777" w:rsidR="007E30AF" w:rsidRPr="007E30AF" w:rsidRDefault="007E30AF" w:rsidP="007E30AF"/>
    <w:p w14:paraId="0D171EC7" w14:textId="77777777" w:rsidR="007E30AF" w:rsidRDefault="007E30AF" w:rsidP="007E30AF"/>
    <w:p w14:paraId="4B0460AE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01FDC962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002363BC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68B5E070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247021EB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7CD1F9E7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1E6D0257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E25C91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B4E3" w14:textId="77777777" w:rsidR="00E25C91" w:rsidRDefault="00E25C91" w:rsidP="00B13B00">
      <w:r>
        <w:separator/>
      </w:r>
    </w:p>
  </w:endnote>
  <w:endnote w:type="continuationSeparator" w:id="0">
    <w:p w14:paraId="11EFBE87" w14:textId="77777777" w:rsidR="00E25C91" w:rsidRDefault="00E25C91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2632" w14:textId="77777777" w:rsidR="00B13B00" w:rsidRDefault="00B13B00">
    <w:pPr>
      <w:pStyle w:val="Footer"/>
    </w:pPr>
    <w:r>
      <w:t>Revision 3/11/23</w:t>
    </w:r>
  </w:p>
  <w:p w14:paraId="319837EA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E05D8" w14:textId="77777777" w:rsidR="00E25C91" w:rsidRDefault="00E25C91" w:rsidP="00B13B00">
      <w:r>
        <w:separator/>
      </w:r>
    </w:p>
  </w:footnote>
  <w:footnote w:type="continuationSeparator" w:id="0">
    <w:p w14:paraId="6FB0CE63" w14:textId="77777777" w:rsidR="00E25C91" w:rsidRDefault="00E25C91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EBC6" w14:textId="77777777" w:rsidR="00B13B00" w:rsidRDefault="00000000">
    <w:pPr>
      <w:pStyle w:val="Header"/>
    </w:pPr>
    <w:r>
      <w:rPr>
        <w:noProof/>
      </w:rPr>
      <w:pict w14:anchorId="30493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E5DC" w14:textId="77777777" w:rsidR="00B13B00" w:rsidRDefault="00000000">
    <w:pPr>
      <w:pStyle w:val="Header"/>
    </w:pPr>
    <w:r>
      <w:rPr>
        <w:noProof/>
      </w:rPr>
      <w:pict w14:anchorId="03BA5D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4FC86" w14:textId="77777777" w:rsidR="00B13B00" w:rsidRDefault="00000000">
    <w:pPr>
      <w:pStyle w:val="Header"/>
    </w:pPr>
    <w:r>
      <w:rPr>
        <w:noProof/>
      </w:rPr>
      <w:pict w14:anchorId="1F945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47246"/>
    <w:rsid w:val="005663E1"/>
    <w:rsid w:val="005A3BE8"/>
    <w:rsid w:val="005C75BF"/>
    <w:rsid w:val="00643A15"/>
    <w:rsid w:val="006B2705"/>
    <w:rsid w:val="006E56E2"/>
    <w:rsid w:val="0072367C"/>
    <w:rsid w:val="00763367"/>
    <w:rsid w:val="007E30AF"/>
    <w:rsid w:val="00847C29"/>
    <w:rsid w:val="008A4D8C"/>
    <w:rsid w:val="0095235C"/>
    <w:rsid w:val="00A23901"/>
    <w:rsid w:val="00A42E94"/>
    <w:rsid w:val="00A45CCC"/>
    <w:rsid w:val="00A62ED8"/>
    <w:rsid w:val="00B136D0"/>
    <w:rsid w:val="00B13B00"/>
    <w:rsid w:val="00B85655"/>
    <w:rsid w:val="00CE7051"/>
    <w:rsid w:val="00D271F3"/>
    <w:rsid w:val="00D423C3"/>
    <w:rsid w:val="00D61D47"/>
    <w:rsid w:val="00E17BA9"/>
    <w:rsid w:val="00E25C91"/>
    <w:rsid w:val="00EB06DC"/>
    <w:rsid w:val="00EF12CB"/>
    <w:rsid w:val="00EF74D2"/>
    <w:rsid w:val="00F02A2C"/>
    <w:rsid w:val="00F07B4A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5EA3B1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2024-05-06T11:11:00Z</dcterms:created>
  <dcterms:modified xsi:type="dcterms:W3CDTF">2024-05-06T11:11:00Z</dcterms:modified>
</cp:coreProperties>
</file>